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07F" w:rsidRDefault="00E9507F" w:rsidP="00606B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F21" w:rsidRDefault="00675F21" w:rsidP="00675F21">
      <w:pPr>
        <w:jc w:val="center"/>
        <w:rPr>
          <w:b/>
          <w:sz w:val="32"/>
          <w:szCs w:val="32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C0550" w:rsidRDefault="003C0550" w:rsidP="003C05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3C0550" w:rsidRDefault="003C0550" w:rsidP="003C05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средняя общеобразовательная школа с.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Братовщина</w:t>
      </w:r>
      <w:proofErr w:type="spellEnd"/>
    </w:p>
    <w:p w:rsidR="003C0550" w:rsidRDefault="003C0550" w:rsidP="003C05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имени Героя Советского Союза В.С.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Севрина</w:t>
      </w:r>
      <w:proofErr w:type="spellEnd"/>
    </w:p>
    <w:p w:rsidR="003C0550" w:rsidRDefault="003C0550" w:rsidP="003C055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Долгоруковского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</w:t>
      </w:r>
    </w:p>
    <w:p w:rsidR="003C0550" w:rsidRDefault="003C0550" w:rsidP="003C055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546" w:type="dxa"/>
        <w:tblLook w:val="01E0" w:firstRow="1" w:lastRow="1" w:firstColumn="1" w:lastColumn="1" w:noHBand="0" w:noVBand="0"/>
      </w:tblPr>
      <w:tblGrid>
        <w:gridCol w:w="3883"/>
        <w:gridCol w:w="3313"/>
        <w:gridCol w:w="3350"/>
      </w:tblGrid>
      <w:tr w:rsidR="003C0550" w:rsidTr="003C0550">
        <w:tc>
          <w:tcPr>
            <w:tcW w:w="3883" w:type="dxa"/>
          </w:tcPr>
          <w:p w:rsidR="003C0550" w:rsidRDefault="003C0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3C0550" w:rsidRDefault="003C0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3C0550" w:rsidRDefault="003C0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0550" w:rsidRDefault="003C0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______________/________________</w:t>
            </w:r>
          </w:p>
          <w:p w:rsidR="003C0550" w:rsidRDefault="003C0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</w:t>
            </w:r>
          </w:p>
          <w:p w:rsidR="003C0550" w:rsidRDefault="003C0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№______ от</w:t>
            </w:r>
          </w:p>
          <w:p w:rsidR="003C0550" w:rsidRDefault="003C0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___________202__  г.</w:t>
            </w:r>
          </w:p>
        </w:tc>
        <w:tc>
          <w:tcPr>
            <w:tcW w:w="3313" w:type="dxa"/>
          </w:tcPr>
          <w:p w:rsidR="003C0550" w:rsidRDefault="003C0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«Принято»</w:t>
            </w:r>
          </w:p>
          <w:p w:rsidR="003C0550" w:rsidRDefault="003C0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заседании педагогического совета</w:t>
            </w:r>
          </w:p>
          <w:p w:rsidR="003C0550" w:rsidRDefault="003C0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 _______ от</w:t>
            </w:r>
          </w:p>
          <w:p w:rsidR="003C0550" w:rsidRDefault="003C0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0550" w:rsidRDefault="003C0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________202___г</w:t>
            </w:r>
          </w:p>
        </w:tc>
        <w:tc>
          <w:tcPr>
            <w:tcW w:w="3350" w:type="dxa"/>
            <w:hideMark/>
          </w:tcPr>
          <w:p w:rsidR="003C0550" w:rsidRDefault="003C0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«Утверждено»</w:t>
            </w:r>
          </w:p>
          <w:p w:rsidR="003C0550" w:rsidRDefault="003C0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МБОУ СОШ</w:t>
            </w:r>
          </w:p>
          <w:p w:rsidR="003C0550" w:rsidRDefault="003C0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Братовщина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имени Героя Советского Союза В.С.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Севрина</w:t>
            </w:r>
            <w:proofErr w:type="spellEnd"/>
          </w:p>
          <w:p w:rsidR="003C0550" w:rsidRDefault="003C0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_____________/____________/</w:t>
            </w:r>
          </w:p>
          <w:p w:rsidR="003C0550" w:rsidRDefault="003C0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ФИО</w:t>
            </w:r>
          </w:p>
          <w:p w:rsidR="003C0550" w:rsidRDefault="003C05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_______202__ г.</w:t>
            </w:r>
          </w:p>
        </w:tc>
      </w:tr>
    </w:tbl>
    <w:p w:rsidR="00675F21" w:rsidRDefault="00675F21" w:rsidP="00675F21">
      <w:pPr>
        <w:jc w:val="center"/>
        <w:rPr>
          <w:b/>
          <w:sz w:val="28"/>
          <w:szCs w:val="24"/>
        </w:rPr>
      </w:pPr>
    </w:p>
    <w:p w:rsidR="00675F21" w:rsidRDefault="00675F21" w:rsidP="00675F21">
      <w:pPr>
        <w:suppressAutoHyphens/>
        <w:rPr>
          <w:rFonts w:eastAsia="Calibri"/>
          <w:sz w:val="28"/>
          <w:szCs w:val="28"/>
        </w:rPr>
      </w:pPr>
    </w:p>
    <w:p w:rsidR="00675F21" w:rsidRDefault="00675F21" w:rsidP="00675F21">
      <w:pPr>
        <w:suppressAutoHyphens/>
        <w:rPr>
          <w:rFonts w:eastAsia="Calibri"/>
          <w:sz w:val="28"/>
          <w:szCs w:val="28"/>
        </w:rPr>
      </w:pPr>
    </w:p>
    <w:p w:rsidR="00AA1B78" w:rsidRDefault="00AA1B78" w:rsidP="00AA1B78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СПЕЦИАЛЬНАЯ ИНДИВИДУАЛЬНАЯ</w:t>
      </w:r>
    </w:p>
    <w:p w:rsidR="00AA1B78" w:rsidRDefault="00AA1B78" w:rsidP="00AA1B7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ПРОГРАММА РАЗВИТИЯ</w:t>
      </w:r>
    </w:p>
    <w:p w:rsidR="00AA1B78" w:rsidRDefault="00AA1B78" w:rsidP="00AA1B7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обучающейся с умственной отсталостью</w:t>
      </w:r>
    </w:p>
    <w:p w:rsidR="00AA1B78" w:rsidRDefault="00AA1B78" w:rsidP="00AA1B7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(интеллектуальными нарушениями). Вариант 2.</w:t>
      </w:r>
    </w:p>
    <w:p w:rsidR="00AA1B78" w:rsidRDefault="00AA1B78" w:rsidP="00AA1B78">
      <w:pPr>
        <w:shd w:val="clear" w:color="auto" w:fill="FFFFFF"/>
        <w:jc w:val="center"/>
        <w:rPr>
          <w:b/>
          <w:bCs/>
          <w:sz w:val="40"/>
          <w:szCs w:val="21"/>
        </w:rPr>
      </w:pPr>
      <w:r>
        <w:rPr>
          <w:b/>
          <w:bCs/>
          <w:sz w:val="28"/>
          <w:szCs w:val="21"/>
        </w:rPr>
        <w:t>по предмету</w:t>
      </w:r>
    </w:p>
    <w:p w:rsidR="00AA1B78" w:rsidRDefault="00AA1B78" w:rsidP="00AA1B78">
      <w:pPr>
        <w:shd w:val="clear" w:color="auto" w:fill="FFFFFF"/>
        <w:jc w:val="center"/>
        <w:rPr>
          <w:b/>
          <w:bCs/>
          <w:sz w:val="28"/>
          <w:szCs w:val="21"/>
        </w:rPr>
      </w:pPr>
      <w:r>
        <w:rPr>
          <w:b/>
          <w:bCs/>
          <w:sz w:val="28"/>
          <w:szCs w:val="21"/>
        </w:rPr>
        <w:t>« Домоводство»</w:t>
      </w:r>
    </w:p>
    <w:p w:rsidR="00606B65" w:rsidRPr="0036375B" w:rsidRDefault="00606B65" w:rsidP="00606B65">
      <w:pPr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606B65" w:rsidRPr="0036375B" w:rsidRDefault="00606B65" w:rsidP="00606B65">
      <w:pPr>
        <w:rPr>
          <w:rFonts w:ascii="Times New Roman" w:eastAsia="Calibri" w:hAnsi="Times New Roman" w:cs="Times New Roman"/>
          <w:sz w:val="28"/>
          <w:szCs w:val="28"/>
        </w:rPr>
      </w:pPr>
    </w:p>
    <w:p w:rsidR="00606B65" w:rsidRDefault="00AA1B78" w:rsidP="00606B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1EC7" w:rsidRPr="0036375B" w:rsidRDefault="008D1EC7" w:rsidP="00606B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1B78" w:rsidRDefault="00AA1B78" w:rsidP="00606B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1B78" w:rsidRDefault="00AA1B78" w:rsidP="00606B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1B78" w:rsidRDefault="00AA1B78" w:rsidP="00606B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1B78" w:rsidRDefault="00AA1B78" w:rsidP="00606B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6B65" w:rsidRPr="00DF49D1" w:rsidRDefault="00606B65" w:rsidP="00606B65">
      <w:pPr>
        <w:jc w:val="center"/>
        <w:sectPr w:rsidR="00606B65" w:rsidRPr="00DF49D1" w:rsidSect="003F7620">
          <w:type w:val="continuous"/>
          <w:pgSz w:w="11906" w:h="16838"/>
          <w:pgMar w:top="1134" w:right="709" w:bottom="1134" w:left="850" w:header="708" w:footer="708" w:gutter="0"/>
          <w:cols w:space="708"/>
          <w:docGrid w:linePitch="360"/>
        </w:sectPr>
      </w:pPr>
    </w:p>
    <w:p w:rsidR="00606B65" w:rsidRPr="00F30503" w:rsidRDefault="00AE24CF" w:rsidP="0060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503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06B65" w:rsidRPr="00F30503" w:rsidRDefault="00606B65" w:rsidP="0060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9C1" w:rsidRPr="00F30503" w:rsidRDefault="00EB39C1" w:rsidP="00EB39C1">
      <w:pPr>
        <w:ind w:firstLine="567"/>
        <w:contextualSpacing/>
        <w:jc w:val="both"/>
        <w:rPr>
          <w:rFonts w:ascii="Times New Roman" w:hAnsi="Times New Roman" w:cs="Times New Roman"/>
          <w:color w:val="05080F"/>
          <w:sz w:val="28"/>
          <w:szCs w:val="28"/>
        </w:rPr>
      </w:pPr>
      <w:r w:rsidRPr="00F30503">
        <w:rPr>
          <w:rFonts w:ascii="Times New Roman" w:hAnsi="Times New Roman" w:cs="Times New Roman"/>
          <w:color w:val="05080F"/>
          <w:sz w:val="28"/>
          <w:szCs w:val="28"/>
        </w:rPr>
        <w:t xml:space="preserve">Рабочая программа по учебному предмету </w:t>
      </w:r>
      <w:r w:rsidRPr="00F30503">
        <w:rPr>
          <w:rFonts w:ascii="Times New Roman" w:hAnsi="Times New Roman" w:cs="Times New Roman"/>
          <w:b/>
          <w:color w:val="05080F"/>
          <w:sz w:val="28"/>
          <w:szCs w:val="28"/>
        </w:rPr>
        <w:t>«</w:t>
      </w:r>
      <w:r w:rsidR="009F17C5" w:rsidRPr="00F30503">
        <w:rPr>
          <w:rFonts w:ascii="Times New Roman" w:hAnsi="Times New Roman" w:cs="Times New Roman"/>
          <w:color w:val="05080F"/>
          <w:sz w:val="28"/>
          <w:szCs w:val="28"/>
        </w:rPr>
        <w:t>Домоводство</w:t>
      </w:r>
      <w:r w:rsidRPr="00F30503">
        <w:rPr>
          <w:rFonts w:ascii="Times New Roman" w:hAnsi="Times New Roman" w:cs="Times New Roman"/>
          <w:color w:val="05080F"/>
          <w:sz w:val="28"/>
          <w:szCs w:val="28"/>
        </w:rPr>
        <w:t>» составлена на основании адаптированной основной общеобразователь</w:t>
      </w:r>
      <w:r w:rsidR="009F17C5" w:rsidRPr="00F30503">
        <w:rPr>
          <w:rFonts w:ascii="Times New Roman" w:hAnsi="Times New Roman" w:cs="Times New Roman"/>
          <w:color w:val="05080F"/>
          <w:sz w:val="28"/>
          <w:szCs w:val="28"/>
        </w:rPr>
        <w:t>н</w:t>
      </w:r>
      <w:r w:rsidRPr="00F30503">
        <w:rPr>
          <w:rFonts w:ascii="Times New Roman" w:hAnsi="Times New Roman" w:cs="Times New Roman"/>
          <w:color w:val="05080F"/>
          <w:sz w:val="28"/>
          <w:szCs w:val="28"/>
        </w:rPr>
        <w:t xml:space="preserve">ой программы (далее АООП) </w:t>
      </w:r>
      <w:r w:rsidRPr="00F30503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Pr="00F3050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A1B78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обучающихся с тяжёлой </w:t>
      </w:r>
      <w:r w:rsidRPr="00F30503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умственной отсталостью (интеллектуальными нарушениями), тяжёлыми и множественными нарушениями развития, разработана в соответствии с требованиями федеральной государственной общеобразовательной системы (далее ФГОС).</w:t>
      </w:r>
    </w:p>
    <w:p w:rsidR="00606B65" w:rsidRPr="00F30503" w:rsidRDefault="00EB39C1" w:rsidP="00EB39C1">
      <w:pPr>
        <w:suppressAutoHyphens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F30503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Определение одного из вариантов АООП образования обучающихся с умственной отсталостью (интеллектуальными нарушениями) осуществляется на основе рекомендаций</w:t>
      </w:r>
      <w:r w:rsidR="00565831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</w:t>
      </w:r>
      <w:r w:rsidRPr="00F30503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</w:t>
      </w:r>
      <w:proofErr w:type="spellStart"/>
      <w:r w:rsidRPr="00F30503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психолого</w:t>
      </w:r>
      <w:proofErr w:type="spellEnd"/>
      <w:r w:rsidRPr="00F30503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– </w:t>
      </w:r>
      <w:proofErr w:type="spellStart"/>
      <w:r w:rsidRPr="00F30503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медико</w:t>
      </w:r>
      <w:proofErr w:type="spellEnd"/>
      <w:r w:rsidRPr="00F30503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– педагогической комиссии (далее </w:t>
      </w:r>
      <w:r w:rsidR="00565831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</w:t>
      </w:r>
      <w:r w:rsidRPr="00F30503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ПМПК), сформулированных по результатам его комплексного обследования, с учетом индивидуального плана развития (далее ИПР).</w:t>
      </w:r>
      <w:r w:rsidRPr="00F30503">
        <w:rPr>
          <w:rFonts w:ascii="Times New Roman" w:hAnsi="Times New Roman"/>
          <w:b/>
          <w:sz w:val="28"/>
          <w:szCs w:val="28"/>
        </w:rPr>
        <w:t xml:space="preserve"> </w:t>
      </w:r>
      <w:r w:rsidR="00606B65" w:rsidRPr="00F30503">
        <w:rPr>
          <w:rFonts w:ascii="Times New Roman" w:hAnsi="Times New Roman" w:cs="Times New Roman"/>
          <w:sz w:val="28"/>
          <w:szCs w:val="28"/>
        </w:rPr>
        <w:t>Программа пр</w:t>
      </w:r>
      <w:r w:rsidR="00565831">
        <w:rPr>
          <w:rFonts w:ascii="Times New Roman" w:hAnsi="Times New Roman" w:cs="Times New Roman"/>
          <w:sz w:val="28"/>
          <w:szCs w:val="28"/>
        </w:rPr>
        <w:t>едназначена для работы с учащим</w:t>
      </w:r>
      <w:r w:rsidR="00606B65" w:rsidRPr="00F30503">
        <w:rPr>
          <w:rFonts w:ascii="Times New Roman" w:hAnsi="Times New Roman" w:cs="Times New Roman"/>
          <w:sz w:val="28"/>
          <w:szCs w:val="28"/>
        </w:rPr>
        <w:t xml:space="preserve">ся  5 класса </w:t>
      </w:r>
      <w:r w:rsidR="00AA1B78">
        <w:rPr>
          <w:rFonts w:ascii="Times New Roman" w:hAnsi="Times New Roman" w:cs="Times New Roman"/>
          <w:sz w:val="28"/>
          <w:szCs w:val="28"/>
        </w:rPr>
        <w:t>и рассчитана на подготовку учаще</w:t>
      </w:r>
      <w:r w:rsidR="00565831">
        <w:rPr>
          <w:rFonts w:ascii="Times New Roman" w:hAnsi="Times New Roman" w:cs="Times New Roman"/>
          <w:sz w:val="28"/>
          <w:szCs w:val="28"/>
        </w:rPr>
        <w:t>го</w:t>
      </w:r>
      <w:r w:rsidR="00606B65" w:rsidRPr="00F30503">
        <w:rPr>
          <w:rFonts w:ascii="Times New Roman" w:hAnsi="Times New Roman" w:cs="Times New Roman"/>
          <w:sz w:val="28"/>
          <w:szCs w:val="28"/>
        </w:rPr>
        <w:t xml:space="preserve">ся с интеллектуальными нарушениями к доступной работе по дому. Программа рассчитана на 102 часа (3 часа в неделю). </w:t>
      </w:r>
    </w:p>
    <w:p w:rsidR="00606B65" w:rsidRPr="00F30503" w:rsidRDefault="00AE24CF" w:rsidP="00606B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0503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AE24CF" w:rsidRPr="00F30503" w:rsidRDefault="00AA1B78" w:rsidP="00606B6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социальная адаптация учащихся.</w:t>
      </w:r>
    </w:p>
    <w:p w:rsidR="00606B65" w:rsidRPr="00AA1B78" w:rsidRDefault="00606B65" w:rsidP="00AA1B7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1B78">
        <w:rPr>
          <w:rFonts w:ascii="Times New Roman" w:hAnsi="Times New Roman"/>
          <w:b/>
          <w:sz w:val="28"/>
          <w:szCs w:val="28"/>
        </w:rPr>
        <w:t>Задачи:</w:t>
      </w:r>
    </w:p>
    <w:p w:rsidR="00AE24CF" w:rsidRPr="00F30503" w:rsidRDefault="00606B65" w:rsidP="00606B6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0503">
        <w:rPr>
          <w:rFonts w:ascii="Times New Roman" w:hAnsi="Times New Roman"/>
          <w:sz w:val="28"/>
          <w:szCs w:val="28"/>
        </w:rPr>
        <w:t>развитие интереса к трудовой деятельности;</w:t>
      </w:r>
    </w:p>
    <w:p w:rsidR="00AE24CF" w:rsidRPr="00F30503" w:rsidRDefault="00606B65" w:rsidP="00606B6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0503">
        <w:rPr>
          <w:rFonts w:ascii="Times New Roman" w:hAnsi="Times New Roman"/>
          <w:sz w:val="28"/>
          <w:szCs w:val="28"/>
        </w:rPr>
        <w:t>формирование умений обращаться с инвентарем</w:t>
      </w:r>
      <w:r w:rsidR="00CE684E" w:rsidRPr="00F30503">
        <w:rPr>
          <w:rFonts w:ascii="Times New Roman" w:hAnsi="Times New Roman"/>
          <w:sz w:val="28"/>
          <w:szCs w:val="28"/>
        </w:rPr>
        <w:t xml:space="preserve"> </w:t>
      </w:r>
      <w:r w:rsidRPr="00F30503">
        <w:rPr>
          <w:rFonts w:ascii="Times New Roman" w:hAnsi="Times New Roman"/>
          <w:sz w:val="28"/>
          <w:szCs w:val="28"/>
        </w:rPr>
        <w:t>и электроприборами;</w:t>
      </w:r>
    </w:p>
    <w:p w:rsidR="00606B65" w:rsidRPr="00F30503" w:rsidRDefault="00606B65" w:rsidP="00606B6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0503">
        <w:rPr>
          <w:rFonts w:ascii="Times New Roman" w:hAnsi="Times New Roman"/>
          <w:sz w:val="28"/>
          <w:szCs w:val="28"/>
        </w:rPr>
        <w:t>освоение действий по приготовлению пищи, осуществлению покупок, уборке помещения и территории, уходу за вещами.</w:t>
      </w:r>
    </w:p>
    <w:p w:rsidR="00AE24CF" w:rsidRPr="00F30503" w:rsidRDefault="00AE24CF" w:rsidP="00AE24CF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6B65" w:rsidRPr="00F30503" w:rsidRDefault="00606B65" w:rsidP="00606B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503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8068FB" w:rsidRPr="00F30503" w:rsidRDefault="008068FB" w:rsidP="008068F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0503">
        <w:rPr>
          <w:rFonts w:ascii="Times New Roman" w:hAnsi="Times New Roman" w:cs="Times New Roman"/>
          <w:sz w:val="28"/>
          <w:szCs w:val="28"/>
        </w:rPr>
        <w:t>Наблюдение и опыт изучения социальной адаптации учащихся, имеющих особенности развития, показывает большие трудности в их приспособлении к самостоятельной практической жизни.</w:t>
      </w:r>
    </w:p>
    <w:p w:rsidR="008068FB" w:rsidRDefault="008068FB" w:rsidP="00AE24CF">
      <w:pPr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30503">
        <w:rPr>
          <w:rFonts w:ascii="Times New Roman" w:hAnsi="Times New Roman" w:cs="Times New Roman"/>
          <w:sz w:val="28"/>
          <w:szCs w:val="28"/>
        </w:rPr>
        <w:t xml:space="preserve"> </w:t>
      </w:r>
      <w:r w:rsidRPr="00F30503">
        <w:rPr>
          <w:rFonts w:ascii="Times New Roman" w:hAnsi="Times New Roman" w:cs="Times New Roman"/>
          <w:sz w:val="28"/>
          <w:szCs w:val="28"/>
        </w:rPr>
        <w:tab/>
      </w:r>
      <w:r w:rsidRPr="00F30503">
        <w:rPr>
          <w:rFonts w:ascii="Times New Roman" w:hAnsi="Times New Roman" w:cs="Times New Roman"/>
          <w:sz w:val="28"/>
          <w:szCs w:val="28"/>
        </w:rPr>
        <w:tab/>
      </w:r>
      <w:r w:rsidRPr="00F30503">
        <w:rPr>
          <w:rFonts w:ascii="Times New Roman" w:hAnsi="Times New Roman"/>
          <w:sz w:val="28"/>
          <w:szCs w:val="28"/>
        </w:rPr>
        <w:t xml:space="preserve">Учащийся часто сам не в состоянии выделить и освоить те социальные компоненты, которые обеспечат ему благополучное существование в современном социуме. Задача предмета </w:t>
      </w:r>
      <w:r w:rsidR="00D66F75" w:rsidRPr="00F30503">
        <w:rPr>
          <w:rFonts w:ascii="Times New Roman" w:hAnsi="Times New Roman"/>
          <w:sz w:val="28"/>
          <w:szCs w:val="28"/>
        </w:rPr>
        <w:t>«Домоводство»</w:t>
      </w:r>
      <w:r w:rsidRPr="00F30503">
        <w:rPr>
          <w:rFonts w:ascii="Times New Roman" w:hAnsi="Times New Roman"/>
          <w:sz w:val="28"/>
          <w:szCs w:val="28"/>
        </w:rPr>
        <w:t xml:space="preserve"> сориентировать, помочь разобраться в окружающей обстановке, сформировать осведомленность в бытовых и социальных вопросах, сформировать адаптивные знания, умения  и  навыки на доступном уровне. Предмет «Домоводство» тесно связан с та</w:t>
      </w:r>
      <w:r w:rsidR="00CE684E" w:rsidRPr="00F30503">
        <w:rPr>
          <w:rFonts w:ascii="Times New Roman" w:hAnsi="Times New Roman"/>
          <w:sz w:val="28"/>
          <w:szCs w:val="28"/>
        </w:rPr>
        <w:t>кими дисциплинами</w:t>
      </w:r>
      <w:r w:rsidR="007207FC">
        <w:rPr>
          <w:rFonts w:ascii="Times New Roman" w:hAnsi="Times New Roman"/>
          <w:sz w:val="28"/>
          <w:szCs w:val="28"/>
        </w:rPr>
        <w:t xml:space="preserve"> как «Человек», </w:t>
      </w:r>
      <w:r w:rsidR="00AA1B78">
        <w:rPr>
          <w:rFonts w:ascii="Times New Roman" w:hAnsi="Times New Roman"/>
          <w:sz w:val="28"/>
          <w:szCs w:val="28"/>
        </w:rPr>
        <w:t xml:space="preserve">«Окружающий социальный мир». </w:t>
      </w:r>
      <w:r w:rsidRPr="00F30503">
        <w:rPr>
          <w:rFonts w:ascii="Times New Roman" w:hAnsi="Times New Roman"/>
          <w:sz w:val="28"/>
          <w:szCs w:val="28"/>
        </w:rPr>
        <w:t>На уроках домоводства усиливается внимание к вопросам, связ</w:t>
      </w:r>
      <w:r w:rsidR="00CE684E" w:rsidRPr="00F30503">
        <w:rPr>
          <w:rFonts w:ascii="Times New Roman" w:hAnsi="Times New Roman"/>
          <w:sz w:val="28"/>
          <w:szCs w:val="28"/>
        </w:rPr>
        <w:t xml:space="preserve">анным с организацией </w:t>
      </w:r>
      <w:r w:rsidRPr="00F30503">
        <w:rPr>
          <w:rFonts w:ascii="Times New Roman" w:hAnsi="Times New Roman"/>
          <w:sz w:val="28"/>
          <w:szCs w:val="28"/>
        </w:rPr>
        <w:t xml:space="preserve"> своего быта.  </w:t>
      </w:r>
      <w:r w:rsidRPr="00F30503">
        <w:rPr>
          <w:rFonts w:ascii="Times New Roman" w:hAnsi="Times New Roman"/>
          <w:bCs/>
          <w:iCs/>
          <w:color w:val="000000"/>
          <w:spacing w:val="1"/>
          <w:sz w:val="28"/>
          <w:szCs w:val="28"/>
        </w:rPr>
        <w:t xml:space="preserve">Уроки домоводства имеют ярко выраженную коррекционную направленность. </w:t>
      </w:r>
      <w:r w:rsidRPr="00F30503">
        <w:rPr>
          <w:rFonts w:ascii="Times New Roman" w:hAnsi="Times New Roman"/>
          <w:sz w:val="28"/>
          <w:szCs w:val="28"/>
        </w:rPr>
        <w:t xml:space="preserve">Домоводство – это организованное социальное общение, позволяющее </w:t>
      </w:r>
      <w:r w:rsidRPr="00F30503">
        <w:rPr>
          <w:rFonts w:ascii="Times New Roman" w:hAnsi="Times New Roman"/>
          <w:sz w:val="28"/>
          <w:szCs w:val="28"/>
        </w:rPr>
        <w:lastRenderedPageBreak/>
        <w:t xml:space="preserve">формировать коммуникативные навыки. Как образовательная область предмет домоводства решает задачу сделать этот процесс осмысленным, а социальное поведение привычным и системным, то есть «привязанным» к определенным жизненным и бытовым ситуациям. </w:t>
      </w:r>
    </w:p>
    <w:p w:rsidR="00565831" w:rsidRPr="00565831" w:rsidRDefault="00565831" w:rsidP="0056583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831">
        <w:rPr>
          <w:rFonts w:ascii="Times New Roman" w:hAnsi="Times New Roman" w:cs="Times New Roman"/>
          <w:b/>
          <w:sz w:val="28"/>
          <w:szCs w:val="28"/>
        </w:rPr>
        <w:t>Индивидуальный учебный план АООП (вариант 2) СИПР</w:t>
      </w:r>
      <w:r w:rsidRPr="00565831">
        <w:rPr>
          <w:rFonts w:ascii="Times New Roman" w:hAnsi="Times New Roman" w:cs="Times New Roman"/>
          <w:b/>
          <w:sz w:val="28"/>
          <w:szCs w:val="28"/>
        </w:rPr>
        <w:br/>
        <w:t>для обучающ</w:t>
      </w:r>
      <w:r w:rsidR="00AA1B78">
        <w:rPr>
          <w:rFonts w:ascii="Times New Roman" w:hAnsi="Times New Roman" w:cs="Times New Roman"/>
          <w:b/>
          <w:sz w:val="28"/>
          <w:szCs w:val="28"/>
        </w:rPr>
        <w:t>е</w:t>
      </w:r>
      <w:r w:rsidRPr="00565831">
        <w:rPr>
          <w:rFonts w:ascii="Times New Roman" w:hAnsi="Times New Roman" w:cs="Times New Roman"/>
          <w:b/>
          <w:sz w:val="28"/>
          <w:szCs w:val="28"/>
        </w:rPr>
        <w:t>гося с умственной отсталостью (интеллектуальными нарушениями)</w:t>
      </w:r>
    </w:p>
    <w:p w:rsidR="00565831" w:rsidRPr="00F30503" w:rsidRDefault="00565831" w:rsidP="00AE24CF">
      <w:pPr>
        <w:tabs>
          <w:tab w:val="left" w:pos="36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1"/>
        <w:gridCol w:w="3261"/>
      </w:tblGrid>
      <w:tr w:rsidR="00606B65" w:rsidRPr="00F30503" w:rsidTr="00565831">
        <w:trPr>
          <w:trHeight w:val="344"/>
          <w:jc w:val="center"/>
        </w:trPr>
        <w:tc>
          <w:tcPr>
            <w:tcW w:w="3171" w:type="dxa"/>
            <w:shd w:val="clear" w:color="auto" w:fill="auto"/>
          </w:tcPr>
          <w:p w:rsidR="00606B65" w:rsidRPr="00F30503" w:rsidRDefault="00565831" w:rsidP="003F76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06B65" w:rsidRPr="00F30503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261" w:type="dxa"/>
            <w:shd w:val="clear" w:color="auto" w:fill="auto"/>
          </w:tcPr>
          <w:p w:rsidR="00606B65" w:rsidRPr="00F30503" w:rsidRDefault="00606B65" w:rsidP="003F76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b/>
                <w:sz w:val="28"/>
                <w:szCs w:val="28"/>
              </w:rPr>
              <w:t>5 класс</w:t>
            </w:r>
          </w:p>
        </w:tc>
      </w:tr>
      <w:tr w:rsidR="00606B65" w:rsidRPr="00F30503" w:rsidTr="00565831">
        <w:trPr>
          <w:trHeight w:val="691"/>
          <w:jc w:val="center"/>
        </w:trPr>
        <w:tc>
          <w:tcPr>
            <w:tcW w:w="3171" w:type="dxa"/>
            <w:shd w:val="clear" w:color="auto" w:fill="auto"/>
          </w:tcPr>
          <w:p w:rsidR="00606B65" w:rsidRPr="00F30503" w:rsidRDefault="00606B65" w:rsidP="003F7620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Количество часов в неделю </w:t>
            </w:r>
          </w:p>
        </w:tc>
        <w:tc>
          <w:tcPr>
            <w:tcW w:w="3261" w:type="dxa"/>
            <w:shd w:val="clear" w:color="auto" w:fill="auto"/>
          </w:tcPr>
          <w:p w:rsidR="00606B65" w:rsidRPr="00F30503" w:rsidRDefault="003F7620" w:rsidP="003F76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06B65"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часа </w:t>
            </w:r>
          </w:p>
        </w:tc>
      </w:tr>
      <w:tr w:rsidR="00606B65" w:rsidRPr="00F30503" w:rsidTr="00565831">
        <w:trPr>
          <w:trHeight w:val="371"/>
          <w:jc w:val="center"/>
        </w:trPr>
        <w:tc>
          <w:tcPr>
            <w:tcW w:w="3171" w:type="dxa"/>
            <w:shd w:val="clear" w:color="auto" w:fill="auto"/>
          </w:tcPr>
          <w:p w:rsidR="00606B65" w:rsidRPr="00F30503" w:rsidRDefault="00606B65" w:rsidP="003F7620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Итого в год </w:t>
            </w:r>
          </w:p>
        </w:tc>
        <w:tc>
          <w:tcPr>
            <w:tcW w:w="3261" w:type="dxa"/>
            <w:shd w:val="clear" w:color="auto" w:fill="auto"/>
          </w:tcPr>
          <w:p w:rsidR="00606B65" w:rsidRPr="00F30503" w:rsidRDefault="003F7620" w:rsidP="003F76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 w:rsidR="00606B65"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606B65" w:rsidRPr="00F30503" w:rsidRDefault="00606B65" w:rsidP="00606B6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06B65" w:rsidRPr="00F30503" w:rsidRDefault="00606B65" w:rsidP="00606B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503">
        <w:rPr>
          <w:rFonts w:ascii="Times New Roman" w:hAnsi="Times New Roman" w:cs="Times New Roman"/>
          <w:b/>
          <w:sz w:val="28"/>
          <w:szCs w:val="28"/>
        </w:rPr>
        <w:t>Личностные результаты освоения учебного предмета:</w:t>
      </w:r>
    </w:p>
    <w:p w:rsidR="00606B65" w:rsidRPr="00F30503" w:rsidRDefault="00606B65" w:rsidP="00606B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0503">
        <w:rPr>
          <w:rFonts w:ascii="Times New Roman" w:hAnsi="Times New Roman" w:cs="Times New Roman"/>
          <w:sz w:val="28"/>
          <w:szCs w:val="28"/>
        </w:rPr>
        <w:t xml:space="preserve">Программа направлена на то, чтобы каждый ученик, как субъект </w:t>
      </w:r>
      <w:proofErr w:type="spellStart"/>
      <w:r w:rsidRPr="00F30503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F30503">
        <w:rPr>
          <w:rFonts w:ascii="Times New Roman" w:hAnsi="Times New Roman" w:cs="Times New Roman"/>
          <w:sz w:val="28"/>
          <w:szCs w:val="28"/>
        </w:rPr>
        <w:t>–познавательной деятельности, мог проявить свои личностные качества:</w:t>
      </w:r>
    </w:p>
    <w:p w:rsidR="00606B65" w:rsidRPr="00F30503" w:rsidRDefault="00606B65" w:rsidP="0060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503">
        <w:rPr>
          <w:rFonts w:ascii="Times New Roman" w:hAnsi="Times New Roman" w:cs="Times New Roman"/>
          <w:sz w:val="28"/>
          <w:szCs w:val="28"/>
        </w:rPr>
        <w:t>- проявлять познавательный интерес;</w:t>
      </w:r>
    </w:p>
    <w:p w:rsidR="00606B65" w:rsidRPr="00F30503" w:rsidRDefault="00606B65" w:rsidP="0060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503">
        <w:rPr>
          <w:rFonts w:ascii="Times New Roman" w:hAnsi="Times New Roman" w:cs="Times New Roman"/>
          <w:sz w:val="28"/>
          <w:szCs w:val="28"/>
        </w:rPr>
        <w:t>- проявлять и выражать свои эмоции;</w:t>
      </w:r>
    </w:p>
    <w:p w:rsidR="00606B65" w:rsidRPr="00F30503" w:rsidRDefault="00606B65" w:rsidP="0060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503">
        <w:rPr>
          <w:rFonts w:ascii="Times New Roman" w:hAnsi="Times New Roman" w:cs="Times New Roman"/>
          <w:sz w:val="28"/>
          <w:szCs w:val="28"/>
        </w:rPr>
        <w:t>- обозначать свое понимание или непонимание вопрос</w:t>
      </w:r>
      <w:r w:rsidR="007207FC">
        <w:rPr>
          <w:rFonts w:ascii="Times New Roman" w:hAnsi="Times New Roman" w:cs="Times New Roman"/>
          <w:sz w:val="28"/>
          <w:szCs w:val="28"/>
        </w:rPr>
        <w:t>а;</w:t>
      </w:r>
    </w:p>
    <w:p w:rsidR="007207FC" w:rsidRDefault="00606B65" w:rsidP="007207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503">
        <w:rPr>
          <w:rFonts w:ascii="Times New Roman" w:hAnsi="Times New Roman" w:cs="Times New Roman"/>
          <w:sz w:val="28"/>
          <w:szCs w:val="28"/>
        </w:rPr>
        <w:t>- проявлять эмоционально-положительное отношение к сверстникам, педагогам, другим взросл</w:t>
      </w:r>
      <w:r w:rsidR="007207FC">
        <w:rPr>
          <w:rFonts w:ascii="Times New Roman" w:hAnsi="Times New Roman" w:cs="Times New Roman"/>
          <w:sz w:val="28"/>
          <w:szCs w:val="28"/>
        </w:rPr>
        <w:t>ым.</w:t>
      </w:r>
    </w:p>
    <w:p w:rsidR="007207FC" w:rsidRDefault="007207FC" w:rsidP="007207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B65" w:rsidRPr="007207FC" w:rsidRDefault="00606B65" w:rsidP="007207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0503">
        <w:rPr>
          <w:rFonts w:ascii="Times New Roman" w:hAnsi="Times New Roman" w:cs="Times New Roman"/>
          <w:b/>
          <w:sz w:val="28"/>
          <w:szCs w:val="28"/>
        </w:rPr>
        <w:t>Предметные результаты освоения учебного предмета:</w:t>
      </w:r>
    </w:p>
    <w:p w:rsidR="00606B65" w:rsidRPr="00F30503" w:rsidRDefault="00606B65" w:rsidP="00606B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0503">
        <w:rPr>
          <w:rFonts w:ascii="Times New Roman" w:hAnsi="Times New Roman" w:cs="Times New Roman"/>
          <w:sz w:val="28"/>
          <w:szCs w:val="28"/>
        </w:rPr>
        <w:t>В результате обучения ученик должен посильно усвоить основное содержание учебного предмета. Данный курс направлен, прежде всего, на обучение практиче</w:t>
      </w:r>
      <w:r w:rsidR="00D66F75" w:rsidRPr="00F30503">
        <w:rPr>
          <w:rFonts w:ascii="Times New Roman" w:hAnsi="Times New Roman" w:cs="Times New Roman"/>
          <w:sz w:val="28"/>
          <w:szCs w:val="28"/>
        </w:rPr>
        <w:t>ским навыкам хозяйственно-бытовой деятельности,</w:t>
      </w:r>
      <w:r w:rsidR="008960F3" w:rsidRPr="00F30503">
        <w:rPr>
          <w:rFonts w:ascii="Times New Roman" w:hAnsi="Times New Roman" w:cs="Times New Roman"/>
          <w:sz w:val="28"/>
          <w:szCs w:val="28"/>
        </w:rPr>
        <w:t xml:space="preserve"> выполнению доступных бытовых поручений, связанных с выполнением повседневных дел дома.</w:t>
      </w:r>
      <w:r w:rsidRPr="00F30503">
        <w:rPr>
          <w:rFonts w:ascii="Times New Roman" w:hAnsi="Times New Roman" w:cs="Times New Roman"/>
          <w:sz w:val="28"/>
          <w:szCs w:val="28"/>
        </w:rPr>
        <w:t xml:space="preserve"> В за</w:t>
      </w:r>
      <w:r w:rsidR="00B13616" w:rsidRPr="00F30503">
        <w:rPr>
          <w:rFonts w:ascii="Times New Roman" w:hAnsi="Times New Roman" w:cs="Times New Roman"/>
          <w:sz w:val="28"/>
          <w:szCs w:val="28"/>
        </w:rPr>
        <w:t>висимости от особенностей психо</w:t>
      </w:r>
      <w:r w:rsidRPr="00F30503">
        <w:rPr>
          <w:rFonts w:ascii="Times New Roman" w:hAnsi="Times New Roman" w:cs="Times New Roman"/>
          <w:sz w:val="28"/>
          <w:szCs w:val="28"/>
        </w:rPr>
        <w:t>физического развития ученики осваивают различные уровни деятельности:</w:t>
      </w:r>
    </w:p>
    <w:p w:rsidR="00606B65" w:rsidRPr="00F30503" w:rsidRDefault="00606B65" w:rsidP="0060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503">
        <w:rPr>
          <w:rFonts w:ascii="Times New Roman" w:hAnsi="Times New Roman" w:cs="Times New Roman"/>
          <w:sz w:val="28"/>
          <w:szCs w:val="28"/>
        </w:rPr>
        <w:t>- совместные действия с педагогом</w:t>
      </w:r>
      <w:r w:rsidR="00D66F75" w:rsidRPr="00F30503">
        <w:rPr>
          <w:rFonts w:ascii="Times New Roman" w:hAnsi="Times New Roman" w:cs="Times New Roman"/>
          <w:sz w:val="28"/>
          <w:szCs w:val="28"/>
        </w:rPr>
        <w:t>, родителями</w:t>
      </w:r>
      <w:r w:rsidRPr="00F30503">
        <w:rPr>
          <w:rFonts w:ascii="Times New Roman" w:hAnsi="Times New Roman" w:cs="Times New Roman"/>
          <w:sz w:val="28"/>
          <w:szCs w:val="28"/>
        </w:rPr>
        <w:t>;</w:t>
      </w:r>
    </w:p>
    <w:p w:rsidR="00606B65" w:rsidRPr="00F30503" w:rsidRDefault="00606B65" w:rsidP="0060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503">
        <w:rPr>
          <w:rFonts w:ascii="Times New Roman" w:hAnsi="Times New Roman" w:cs="Times New Roman"/>
          <w:sz w:val="28"/>
          <w:szCs w:val="28"/>
        </w:rPr>
        <w:t>- деятельность по подражанию;</w:t>
      </w:r>
    </w:p>
    <w:p w:rsidR="00606B65" w:rsidRPr="00F30503" w:rsidRDefault="00606B65" w:rsidP="0060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503">
        <w:rPr>
          <w:rFonts w:ascii="Times New Roman" w:hAnsi="Times New Roman" w:cs="Times New Roman"/>
          <w:sz w:val="28"/>
          <w:szCs w:val="28"/>
        </w:rPr>
        <w:t>- деятельность по образцу;</w:t>
      </w:r>
    </w:p>
    <w:p w:rsidR="00606B65" w:rsidRPr="00F30503" w:rsidRDefault="00606B65" w:rsidP="0060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503">
        <w:rPr>
          <w:rFonts w:ascii="Times New Roman" w:hAnsi="Times New Roman" w:cs="Times New Roman"/>
          <w:sz w:val="28"/>
          <w:szCs w:val="28"/>
        </w:rPr>
        <w:t>- деятельность</w:t>
      </w:r>
      <w:r w:rsidR="007207FC">
        <w:rPr>
          <w:rFonts w:ascii="Times New Roman" w:hAnsi="Times New Roman" w:cs="Times New Roman"/>
          <w:sz w:val="28"/>
          <w:szCs w:val="28"/>
        </w:rPr>
        <w:t xml:space="preserve"> по последовательной инструкции.</w:t>
      </w:r>
    </w:p>
    <w:p w:rsidR="007207FC" w:rsidRDefault="007207FC" w:rsidP="007207FC">
      <w:pPr>
        <w:pStyle w:val="a4"/>
        <w:tabs>
          <w:tab w:val="left" w:pos="567"/>
        </w:tabs>
        <w:spacing w:line="276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30503" w:rsidRPr="00F30503" w:rsidRDefault="00F30503" w:rsidP="007207FC">
      <w:pPr>
        <w:pStyle w:val="a4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503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к </w:t>
      </w:r>
      <w:r w:rsidRPr="00F30503">
        <w:rPr>
          <w:rFonts w:ascii="Times New Roman" w:hAnsi="Times New Roman" w:cs="Times New Roman"/>
          <w:spacing w:val="2"/>
          <w:sz w:val="28"/>
          <w:szCs w:val="28"/>
        </w:rPr>
        <w:t>АООП</w:t>
      </w:r>
      <w:r w:rsidR="007207FC">
        <w:rPr>
          <w:rFonts w:ascii="Times New Roman" w:hAnsi="Times New Roman" w:cs="Times New Roman"/>
          <w:sz w:val="28"/>
          <w:szCs w:val="28"/>
        </w:rPr>
        <w:t xml:space="preserve"> для обучающихся с  тяжелой, </w:t>
      </w:r>
      <w:r w:rsidRPr="00F30503">
        <w:rPr>
          <w:rFonts w:ascii="Times New Roman" w:hAnsi="Times New Roman" w:cs="Times New Roman"/>
          <w:sz w:val="28"/>
          <w:szCs w:val="28"/>
        </w:rPr>
        <w:t>умственной отсталостью, с ТМНР (вариант 2) р</w:t>
      </w:r>
      <w:r w:rsidR="007207FC">
        <w:rPr>
          <w:rFonts w:ascii="Times New Roman" w:hAnsi="Times New Roman" w:cs="Times New Roman"/>
          <w:sz w:val="28"/>
          <w:szCs w:val="28"/>
        </w:rPr>
        <w:t xml:space="preserve">езультативность обучения </w:t>
      </w:r>
      <w:r w:rsidRPr="00F30503">
        <w:rPr>
          <w:rFonts w:ascii="Times New Roman" w:hAnsi="Times New Roman" w:cs="Times New Roman"/>
          <w:sz w:val="28"/>
          <w:szCs w:val="28"/>
        </w:rPr>
        <w:t xml:space="preserve"> обучающегося оценивается с учетом особенностей его психофизического </w:t>
      </w:r>
      <w:r w:rsidRPr="00F30503">
        <w:rPr>
          <w:rFonts w:ascii="Times New Roman" w:hAnsi="Times New Roman" w:cs="Times New Roman"/>
          <w:sz w:val="28"/>
          <w:szCs w:val="28"/>
        </w:rPr>
        <w:lastRenderedPageBreak/>
        <w:t xml:space="preserve">развития и особых образовательных потребностей.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обучающихся.  </w:t>
      </w:r>
    </w:p>
    <w:p w:rsidR="00AE24CF" w:rsidRPr="00F30503" w:rsidRDefault="00AE24CF" w:rsidP="0060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0503" w:rsidRPr="006E4830" w:rsidRDefault="00F30503" w:rsidP="00F30503">
      <w:pPr>
        <w:shd w:val="clear" w:color="auto" w:fill="FFFFFF"/>
        <w:spacing w:after="0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Предполагаемые (ожидаемые)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освоения программы: </w:t>
      </w:r>
      <w:r w:rsidRPr="006E4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предполагается то, что учащиеся будут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28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знать </w:t>
      </w:r>
      <w:r w:rsidRPr="00491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4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4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уметь</w:t>
      </w:r>
      <w:r w:rsidRPr="006E4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30503" w:rsidRPr="00F30503" w:rsidRDefault="00F30503" w:rsidP="00F30503">
      <w:pPr>
        <w:pStyle w:val="a5"/>
        <w:numPr>
          <w:ilvl w:val="0"/>
          <w:numId w:val="2"/>
        </w:numPr>
        <w:ind w:left="180" w:firstLine="0"/>
        <w:jc w:val="both"/>
        <w:rPr>
          <w:rFonts w:ascii="Times New Roman" w:hAnsi="Times New Roman"/>
          <w:sz w:val="28"/>
          <w:szCs w:val="28"/>
        </w:rPr>
      </w:pPr>
      <w:r w:rsidRPr="00F30503">
        <w:rPr>
          <w:rFonts w:ascii="Times New Roman" w:hAnsi="Times New Roman"/>
          <w:sz w:val="28"/>
          <w:szCs w:val="28"/>
        </w:rPr>
        <w:t>Знать места, где можно совершить различные покупки, виды магазинов, совершать мелкие покупки совместно с родителями;</w:t>
      </w:r>
    </w:p>
    <w:p w:rsidR="00F30503" w:rsidRPr="00F30503" w:rsidRDefault="00F30503" w:rsidP="00F30503">
      <w:pPr>
        <w:pStyle w:val="a5"/>
        <w:numPr>
          <w:ilvl w:val="0"/>
          <w:numId w:val="2"/>
        </w:numPr>
        <w:ind w:left="180" w:firstLine="0"/>
        <w:jc w:val="both"/>
        <w:rPr>
          <w:rFonts w:ascii="Times New Roman" w:hAnsi="Times New Roman"/>
          <w:sz w:val="28"/>
          <w:szCs w:val="28"/>
        </w:rPr>
      </w:pPr>
      <w:r w:rsidRPr="00F30503">
        <w:rPr>
          <w:rFonts w:ascii="Times New Roman" w:hAnsi="Times New Roman"/>
          <w:sz w:val="28"/>
          <w:szCs w:val="28"/>
        </w:rPr>
        <w:t>Различать виды одежды, головных уборов и обуви по назначению;</w:t>
      </w:r>
    </w:p>
    <w:p w:rsidR="00F30503" w:rsidRPr="00F30503" w:rsidRDefault="00F30503" w:rsidP="00F30503">
      <w:pPr>
        <w:pStyle w:val="a5"/>
        <w:numPr>
          <w:ilvl w:val="0"/>
          <w:numId w:val="2"/>
        </w:numPr>
        <w:ind w:left="180" w:firstLine="0"/>
        <w:jc w:val="both"/>
        <w:rPr>
          <w:rFonts w:ascii="Times New Roman" w:hAnsi="Times New Roman"/>
          <w:sz w:val="28"/>
          <w:szCs w:val="28"/>
        </w:rPr>
      </w:pPr>
      <w:r w:rsidRPr="00F30503">
        <w:rPr>
          <w:rFonts w:ascii="Times New Roman" w:hAnsi="Times New Roman"/>
          <w:sz w:val="28"/>
          <w:szCs w:val="28"/>
        </w:rPr>
        <w:t>Выполнять элементарные способы ухода за одеждой и обувью;</w:t>
      </w:r>
    </w:p>
    <w:p w:rsidR="00F30503" w:rsidRPr="00F30503" w:rsidRDefault="00F30503" w:rsidP="00F30503">
      <w:pPr>
        <w:pStyle w:val="a5"/>
        <w:numPr>
          <w:ilvl w:val="0"/>
          <w:numId w:val="2"/>
        </w:numPr>
        <w:ind w:left="180" w:firstLine="0"/>
        <w:jc w:val="both"/>
        <w:rPr>
          <w:rFonts w:ascii="Times New Roman" w:hAnsi="Times New Roman"/>
          <w:sz w:val="28"/>
          <w:szCs w:val="28"/>
        </w:rPr>
      </w:pPr>
      <w:r w:rsidRPr="00F30503">
        <w:rPr>
          <w:rFonts w:ascii="Times New Roman" w:hAnsi="Times New Roman"/>
          <w:sz w:val="28"/>
          <w:szCs w:val="28"/>
        </w:rPr>
        <w:t>Уметь использовать в домашнем хозяйстве некоторые виды бытовой техники, соблюдая правила безопасности;</w:t>
      </w:r>
    </w:p>
    <w:p w:rsidR="00F30503" w:rsidRPr="00F30503" w:rsidRDefault="00F30503" w:rsidP="00F30503">
      <w:pPr>
        <w:pStyle w:val="a5"/>
        <w:numPr>
          <w:ilvl w:val="0"/>
          <w:numId w:val="2"/>
        </w:numPr>
        <w:ind w:left="180" w:firstLine="0"/>
        <w:jc w:val="both"/>
        <w:rPr>
          <w:rFonts w:ascii="Times New Roman" w:hAnsi="Times New Roman"/>
          <w:sz w:val="28"/>
          <w:szCs w:val="28"/>
        </w:rPr>
      </w:pPr>
      <w:r w:rsidRPr="00F30503">
        <w:rPr>
          <w:rFonts w:ascii="Times New Roman" w:hAnsi="Times New Roman"/>
          <w:sz w:val="28"/>
          <w:szCs w:val="28"/>
        </w:rPr>
        <w:t>Соблюдать санитарно-гигиенические требования  к чистоте на кухне;</w:t>
      </w:r>
    </w:p>
    <w:p w:rsidR="00F30503" w:rsidRPr="00F30503" w:rsidRDefault="00F30503" w:rsidP="00F30503">
      <w:pPr>
        <w:pStyle w:val="a5"/>
        <w:numPr>
          <w:ilvl w:val="0"/>
          <w:numId w:val="2"/>
        </w:numPr>
        <w:ind w:left="180" w:firstLine="0"/>
        <w:jc w:val="both"/>
        <w:rPr>
          <w:rFonts w:ascii="Times New Roman" w:hAnsi="Times New Roman"/>
          <w:sz w:val="28"/>
          <w:szCs w:val="28"/>
        </w:rPr>
      </w:pPr>
      <w:r w:rsidRPr="00F30503">
        <w:rPr>
          <w:rFonts w:ascii="Times New Roman" w:hAnsi="Times New Roman"/>
          <w:sz w:val="28"/>
          <w:szCs w:val="28"/>
        </w:rPr>
        <w:t xml:space="preserve">Знать назначение посуды и </w:t>
      </w:r>
      <w:r w:rsidR="007207FC">
        <w:rPr>
          <w:rFonts w:ascii="Times New Roman" w:hAnsi="Times New Roman"/>
          <w:sz w:val="28"/>
          <w:szCs w:val="28"/>
        </w:rPr>
        <w:t>предметов кухонного инвентаря.</w:t>
      </w:r>
    </w:p>
    <w:p w:rsidR="00675F21" w:rsidRPr="007207FC" w:rsidRDefault="00675F21" w:rsidP="007207FC">
      <w:pPr>
        <w:ind w:left="180"/>
        <w:jc w:val="both"/>
        <w:rPr>
          <w:rFonts w:ascii="Times New Roman" w:hAnsi="Times New Roman"/>
          <w:sz w:val="28"/>
          <w:szCs w:val="28"/>
        </w:rPr>
      </w:pPr>
      <w:r w:rsidRPr="007207F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Содержание образования в условиях организации и семьи.</w:t>
      </w:r>
    </w:p>
    <w:p w:rsidR="00675F21" w:rsidRPr="00565831" w:rsidRDefault="00675F21" w:rsidP="00675F21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658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Содержание учебного предмета. </w:t>
      </w:r>
    </w:p>
    <w:tbl>
      <w:tblPr>
        <w:tblW w:w="10916" w:type="dxa"/>
        <w:tblInd w:w="-98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90"/>
        <w:gridCol w:w="992"/>
        <w:gridCol w:w="1134"/>
      </w:tblGrid>
      <w:tr w:rsidR="00675F21" w:rsidRPr="00565831" w:rsidTr="005E72D4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75F21" w:rsidRPr="00565831" w:rsidRDefault="00675F21" w:rsidP="005E72D4">
            <w:pPr>
              <w:pStyle w:val="a5"/>
              <w:shd w:val="clear" w:color="auto" w:fill="FFFFFF"/>
              <w:ind w:left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6583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Домоводство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75F21" w:rsidRPr="00565831" w:rsidRDefault="00675F21" w:rsidP="005E72D4">
            <w:pPr>
              <w:pStyle w:val="a5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75F21" w:rsidRPr="00565831" w:rsidRDefault="00675F21" w:rsidP="005E72D4">
            <w:pPr>
              <w:pStyle w:val="a5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5F21" w:rsidRPr="00565831" w:rsidTr="005E72D4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75F21" w:rsidRPr="00565831" w:rsidRDefault="00675F21" w:rsidP="005E72D4">
            <w:pPr>
              <w:pStyle w:val="a5"/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58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1.Кухонный инвентарь</w:t>
            </w:r>
          </w:p>
          <w:p w:rsidR="005E72D4" w:rsidRPr="00565831" w:rsidRDefault="005E72D4" w:rsidP="005E72D4">
            <w:pPr>
              <w:pStyle w:val="a5"/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58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Узнавание (различение) кухонных принадлежностей (терка, венчик, разделочная доска, шумовка, дуршлаг, половник, лопаточка и др.)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75F21" w:rsidRPr="00565831" w:rsidRDefault="00675F21" w:rsidP="005E72D4">
            <w:pPr>
              <w:pStyle w:val="a5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75F21" w:rsidRPr="00565831" w:rsidRDefault="00675F21" w:rsidP="005E72D4">
            <w:pPr>
              <w:pStyle w:val="a5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5F21" w:rsidRPr="00565831" w:rsidTr="005E72D4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75F21" w:rsidRPr="00565831" w:rsidRDefault="00675F21" w:rsidP="00675F21">
            <w:pPr>
              <w:pStyle w:val="a5"/>
              <w:numPr>
                <w:ilvl w:val="0"/>
                <w:numId w:val="10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58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 Приготовление пищи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75F21" w:rsidRPr="00565831" w:rsidRDefault="00675F21" w:rsidP="005E72D4">
            <w:pPr>
              <w:pStyle w:val="a5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75F21" w:rsidRPr="00565831" w:rsidRDefault="00675F21" w:rsidP="005E72D4">
            <w:pPr>
              <w:pStyle w:val="a5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5F21" w:rsidRPr="00565831" w:rsidTr="005E72D4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75F21" w:rsidRPr="00565831" w:rsidRDefault="00675F21" w:rsidP="00675F21">
            <w:pPr>
              <w:pStyle w:val="a5"/>
              <w:numPr>
                <w:ilvl w:val="0"/>
                <w:numId w:val="10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58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3 Уход за вещами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75F21" w:rsidRPr="00565831" w:rsidRDefault="00675F21" w:rsidP="005E72D4">
            <w:pPr>
              <w:pStyle w:val="a5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75F21" w:rsidRPr="00565831" w:rsidRDefault="00675F21" w:rsidP="005E72D4">
            <w:pPr>
              <w:pStyle w:val="a5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5F21" w:rsidRPr="00565831" w:rsidTr="005E72D4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75F21" w:rsidRPr="00565831" w:rsidRDefault="00675F21" w:rsidP="00675F21">
            <w:pPr>
              <w:pStyle w:val="a5"/>
              <w:numPr>
                <w:ilvl w:val="0"/>
                <w:numId w:val="10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58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4 Уборка помещения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75F21" w:rsidRPr="00565831" w:rsidRDefault="00675F21" w:rsidP="005E72D4">
            <w:pPr>
              <w:pStyle w:val="a5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75F21" w:rsidRPr="00565831" w:rsidRDefault="00675F21" w:rsidP="005E72D4">
            <w:pPr>
              <w:pStyle w:val="a5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75F21" w:rsidRPr="00565831" w:rsidTr="005E72D4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75F21" w:rsidRPr="00565831" w:rsidRDefault="00675F21" w:rsidP="00675F21">
            <w:pPr>
              <w:pStyle w:val="a5"/>
              <w:numPr>
                <w:ilvl w:val="0"/>
                <w:numId w:val="10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6583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5. Уборка территории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75F21" w:rsidRPr="00565831" w:rsidRDefault="00675F21" w:rsidP="005E72D4">
            <w:pPr>
              <w:pStyle w:val="a5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675F21" w:rsidRPr="00565831" w:rsidRDefault="00675F21" w:rsidP="005E72D4">
            <w:pPr>
              <w:pStyle w:val="a5"/>
              <w:shd w:val="clear" w:color="auto" w:fill="FFFFFF"/>
              <w:ind w:left="-142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75F21" w:rsidRPr="00565831" w:rsidRDefault="00675F21" w:rsidP="00675F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F21" w:rsidRDefault="00675F21" w:rsidP="00675F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F21" w:rsidRDefault="00675F21" w:rsidP="00606B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9C1" w:rsidRPr="00F30503" w:rsidRDefault="00606B65" w:rsidP="007207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503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606B65" w:rsidRPr="00F30503" w:rsidRDefault="00EB39C1" w:rsidP="00EB39C1">
      <w:pPr>
        <w:jc w:val="center"/>
        <w:rPr>
          <w:rFonts w:ascii="Times New Roman" w:hAnsi="Times New Roman" w:cs="Times New Roman"/>
          <w:sz w:val="28"/>
          <w:szCs w:val="28"/>
        </w:rPr>
      </w:pPr>
      <w:r w:rsidRPr="00F30503">
        <w:rPr>
          <w:rFonts w:ascii="Times New Roman" w:hAnsi="Times New Roman" w:cs="Times New Roman"/>
          <w:b/>
          <w:sz w:val="28"/>
          <w:szCs w:val="28"/>
        </w:rPr>
        <w:t>по предмету «</w:t>
      </w:r>
      <w:r w:rsidR="009F17C5" w:rsidRPr="00F30503">
        <w:rPr>
          <w:rFonts w:ascii="Times New Roman" w:hAnsi="Times New Roman" w:cs="Times New Roman"/>
          <w:b/>
          <w:sz w:val="28"/>
          <w:szCs w:val="28"/>
        </w:rPr>
        <w:t>Домоводство</w:t>
      </w:r>
      <w:r w:rsidRPr="00F30503">
        <w:rPr>
          <w:rFonts w:ascii="Times New Roman" w:hAnsi="Times New Roman" w:cs="Times New Roman"/>
          <w:b/>
          <w:sz w:val="28"/>
          <w:szCs w:val="28"/>
        </w:rPr>
        <w:t xml:space="preserve">»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5977"/>
        <w:gridCol w:w="1508"/>
        <w:gridCol w:w="1450"/>
      </w:tblGrid>
      <w:tr w:rsidR="00565831" w:rsidRPr="00F30503" w:rsidTr="00565831"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F305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п\п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урока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часов</w:t>
            </w:r>
          </w:p>
        </w:tc>
        <w:tc>
          <w:tcPr>
            <w:tcW w:w="1450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</w:tr>
      <w:tr w:rsidR="00565831" w:rsidRPr="00F30503" w:rsidTr="00565831">
        <w:trPr>
          <w:trHeight w:val="796"/>
        </w:trPr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>Различение предметов посуды для сервировки  (тарелка, стакан, кружка, ложка, вилка, нож).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</w:tr>
      <w:tr w:rsidR="00565831" w:rsidRPr="00F30503" w:rsidTr="00565831">
        <w:trPr>
          <w:trHeight w:val="806"/>
        </w:trPr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>Различение предметов посуды для сервировки  (тарелка, стакан, кружка, ложка, вилка, нож).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>Различение предметов посуды для сервировки  (тарелка, стакан, кружка, ложка, вилка, нож).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7D3D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.     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 xml:space="preserve">Различение предметов посуды для </w:t>
            </w:r>
            <w:proofErr w:type="gramStart"/>
            <w:r w:rsidRPr="005E72D4">
              <w:rPr>
                <w:rFonts w:ascii="Times New Roman" w:hAnsi="Times New Roman" w:cs="Times New Roman"/>
                <w:sz w:val="28"/>
                <w:szCs w:val="28"/>
              </w:rPr>
              <w:t>сервировки  (</w:t>
            </w:r>
            <w:proofErr w:type="gramEnd"/>
            <w:r w:rsidRPr="005E72D4">
              <w:rPr>
                <w:rFonts w:ascii="Times New Roman" w:hAnsi="Times New Roman" w:cs="Times New Roman"/>
                <w:sz w:val="28"/>
                <w:szCs w:val="28"/>
              </w:rPr>
              <w:t>тарелка, стакан, кружка, ложка, вилка, нож).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7D3D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>Различение предметов посуды для сервировки  (тарелка, стакан, кружка, ложка, вилка, нож).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675F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6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>Различение предметов посуды для сервировки  (тарелка, стакан, кружка, ложка, вилка, нож).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кухонных принадлежностей (терка, венчик, разделочная доска, шумовка, дуршлаг, половник, лопаточка и др.)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</w:tr>
      <w:tr w:rsidR="00565831" w:rsidRPr="00F30503" w:rsidTr="00565831">
        <w:trPr>
          <w:trHeight w:val="895"/>
        </w:trPr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кухонных принадлежностей (терка, венчик, разделочная доска, шумовка, дуршлаг, половник, лопаточка и др.)</w:t>
            </w:r>
          </w:p>
        </w:tc>
        <w:tc>
          <w:tcPr>
            <w:tcW w:w="1508" w:type="dxa"/>
          </w:tcPr>
          <w:p w:rsidR="00565831" w:rsidRPr="00F30503" w:rsidRDefault="00565831" w:rsidP="00675F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0" w:type="dxa"/>
          </w:tcPr>
          <w:p w:rsidR="00565831" w:rsidRPr="00F30503" w:rsidRDefault="007D3D4B" w:rsidP="00675F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кухонных принадлежностей (терка, венчик, разделочная доска, шумовка, дуршлаг, половник, лопаточка и др.)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675F21">
            <w:pPr>
              <w:tabs>
                <w:tab w:val="left" w:pos="555"/>
                <w:tab w:val="center" w:pos="6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кухонных принадлежностей (терка, венчик, разделочная доска, шумовка, дуршлаг, половник, лопаточка и др.)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>Узнавание (различение) кухонных принадлежностей (терка, венчик, разделочная доска, шумовка, дуршлаг, половник, лопаточка и др.)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</w:p>
        </w:tc>
        <w:tc>
          <w:tcPr>
            <w:tcW w:w="5977" w:type="dxa"/>
          </w:tcPr>
          <w:p w:rsidR="00565831" w:rsidRPr="00F30503" w:rsidRDefault="00565831" w:rsidP="00675F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 xml:space="preserve"> Различение чистой и грязной посуды.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 xml:space="preserve"> Различение чистой и грязной посуды.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 xml:space="preserve"> Очищение остатков пищи с посуды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7D3D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 xml:space="preserve"> Очищение остатков пищи с посуды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7D3D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05.10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16</w:t>
            </w:r>
          </w:p>
        </w:tc>
        <w:tc>
          <w:tcPr>
            <w:tcW w:w="5977" w:type="dxa"/>
          </w:tcPr>
          <w:p w:rsidR="00565831" w:rsidRPr="00F30503" w:rsidRDefault="00565831" w:rsidP="00675F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>Знание (различение) моющих средств, специальных чистящих приспособлений для мытья посуды.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7D3D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>Знание (различение) моющих средств, специальных чистящих приспособлений для мытья посуды.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7D3D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18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>Протирание посуды губкой.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7D3D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>Протирание посуды губкой.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7D3D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</w:p>
        </w:tc>
        <w:tc>
          <w:tcPr>
            <w:tcW w:w="5977" w:type="dxa"/>
          </w:tcPr>
          <w:p w:rsidR="00565831" w:rsidRPr="00F30503" w:rsidRDefault="00565831" w:rsidP="00675F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>Чистка посуды.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2D4">
              <w:rPr>
                <w:rFonts w:ascii="Times New Roman" w:hAnsi="Times New Roman" w:cs="Times New Roman"/>
                <w:sz w:val="28"/>
                <w:szCs w:val="28"/>
              </w:rPr>
              <w:t>Чистка посуды.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</w:tr>
      <w:tr w:rsidR="00565831" w:rsidRPr="00F30503" w:rsidTr="00565831">
        <w:trPr>
          <w:trHeight w:val="605"/>
        </w:trPr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22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>Ополаскивание посуды.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23</w:t>
            </w:r>
          </w:p>
        </w:tc>
        <w:tc>
          <w:tcPr>
            <w:tcW w:w="5977" w:type="dxa"/>
          </w:tcPr>
          <w:p w:rsidR="00565831" w:rsidRPr="00F30503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>Ополаскивание посуды.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977" w:type="dxa"/>
          </w:tcPr>
          <w:p w:rsidR="00565831" w:rsidRDefault="00565831" w:rsidP="006F0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>Сушка посуды.</w:t>
            </w:r>
          </w:p>
        </w:tc>
        <w:tc>
          <w:tcPr>
            <w:tcW w:w="1508" w:type="dxa"/>
          </w:tcPr>
          <w:p w:rsidR="00565831" w:rsidRPr="00F30503" w:rsidRDefault="00565831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0" w:type="dxa"/>
          </w:tcPr>
          <w:p w:rsidR="00565831" w:rsidRDefault="007D3D4B" w:rsidP="00AE2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</w:tr>
      <w:tr w:rsidR="00565831" w:rsidRPr="00F30503" w:rsidTr="00565831">
        <w:trPr>
          <w:trHeight w:val="796"/>
        </w:trPr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>Сушка посуды.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</w:tc>
      </w:tr>
      <w:tr w:rsidR="00565831" w:rsidRPr="00F30503" w:rsidTr="00565831">
        <w:trPr>
          <w:trHeight w:val="806"/>
        </w:trPr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26</w:t>
            </w:r>
          </w:p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77" w:type="dxa"/>
          </w:tcPr>
          <w:p w:rsidR="00565831" w:rsidRPr="00F30503" w:rsidRDefault="00565831" w:rsidP="008D63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>Сушка посуды.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08.11 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мытье  и сушке посуды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09.11 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мытье  и сушке посуды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11.11 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29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мытье  и сушке посуды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мытье  и сушке посуды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31</w:t>
            </w:r>
          </w:p>
        </w:tc>
        <w:tc>
          <w:tcPr>
            <w:tcW w:w="5977" w:type="dxa"/>
          </w:tcPr>
          <w:p w:rsidR="00565831" w:rsidRPr="00F30503" w:rsidRDefault="00565831" w:rsidP="008D63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 xml:space="preserve">  Соблюдение последовательности действий при мытье  и сушке посуды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</w:tr>
      <w:tr w:rsidR="00565831" w:rsidRPr="00F30503" w:rsidTr="00565831">
        <w:trPr>
          <w:trHeight w:val="895"/>
        </w:trPr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32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 xml:space="preserve">Различение бытовых приборов по назначению 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33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 xml:space="preserve">Различение бытовых приборов по назначению 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tabs>
                <w:tab w:val="left" w:pos="555"/>
                <w:tab w:val="center" w:pos="6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34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 xml:space="preserve">Различение бытовых приборов по назначению 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 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>Хранение посуды и бытовых приборов.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36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>Хранение посуды и бытовых приборов.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>Хранение посуды и бытовых приборов.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38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>Раскладывание столовых приборов и посуды при сервировке стола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39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>Раскладывание столовых приборов и посуды при сервировке стола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40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>Накрывание на стол.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>Накрывание на стол.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42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63EC">
              <w:rPr>
                <w:rFonts w:ascii="Times New Roman" w:hAnsi="Times New Roman" w:cs="Times New Roman"/>
                <w:sz w:val="28"/>
                <w:szCs w:val="28"/>
              </w:rPr>
              <w:t>Накрывание на стол.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43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831">
              <w:rPr>
                <w:rFonts w:ascii="Times New Roman" w:hAnsi="Times New Roman" w:cs="Times New Roman"/>
                <w:sz w:val="28"/>
                <w:szCs w:val="28"/>
              </w:rPr>
              <w:t>Подготовка к приготовлению блюда.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65831">
              <w:rPr>
                <w:rFonts w:ascii="Times New Roman" w:hAnsi="Times New Roman" w:cs="Times New Roman"/>
                <w:sz w:val="28"/>
                <w:szCs w:val="28"/>
              </w:rPr>
              <w:t>Подготовка к приготовлению блюда.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831">
              <w:rPr>
                <w:rFonts w:ascii="Times New Roman" w:hAnsi="Times New Roman" w:cs="Times New Roman"/>
                <w:sz w:val="28"/>
                <w:szCs w:val="28"/>
              </w:rPr>
              <w:t>Подготовка к приготовлению блюда.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46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831">
              <w:rPr>
                <w:rFonts w:ascii="Times New Roman" w:hAnsi="Times New Roman" w:cs="Times New Roman"/>
                <w:sz w:val="28"/>
                <w:szCs w:val="28"/>
              </w:rPr>
              <w:t>Знание (соблюдение) правил гигиены при приготовлении пищи.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7D3D4B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47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831">
              <w:rPr>
                <w:rFonts w:ascii="Times New Roman" w:hAnsi="Times New Roman" w:cs="Times New Roman"/>
                <w:sz w:val="28"/>
                <w:szCs w:val="28"/>
              </w:rPr>
              <w:t>Знание (соблюдение) правил гигиены при приготовлении пищи.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</w:tr>
      <w:tr w:rsidR="00565831" w:rsidRPr="00F30503" w:rsidTr="00565831">
        <w:trPr>
          <w:trHeight w:val="796"/>
        </w:trPr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831">
              <w:rPr>
                <w:rFonts w:ascii="Times New Roman" w:hAnsi="Times New Roman" w:cs="Times New Roman"/>
                <w:sz w:val="28"/>
                <w:szCs w:val="28"/>
              </w:rPr>
              <w:t>Знание (соблюдение) правил гигиены при приготовлении пищи.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</w:tr>
      <w:tr w:rsidR="00565831" w:rsidRPr="00F30503" w:rsidTr="00565831">
        <w:trPr>
          <w:trHeight w:val="806"/>
        </w:trPr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49</w:t>
            </w:r>
          </w:p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565831">
              <w:rPr>
                <w:rFonts w:ascii="Times New Roman" w:hAnsi="Times New Roman" w:cs="Times New Roman"/>
                <w:sz w:val="28"/>
                <w:szCs w:val="28"/>
              </w:rPr>
              <w:t>Выбор продуктов, необходимых для приготовления блюда.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831">
              <w:rPr>
                <w:rFonts w:ascii="Times New Roman" w:hAnsi="Times New Roman" w:cs="Times New Roman"/>
                <w:sz w:val="28"/>
                <w:szCs w:val="28"/>
              </w:rPr>
              <w:t>Выбор продуктов, необходимых для приготовления блюда.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51</w:t>
            </w:r>
          </w:p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831">
              <w:rPr>
                <w:rFonts w:ascii="Times New Roman" w:hAnsi="Times New Roman" w:cs="Times New Roman"/>
                <w:sz w:val="28"/>
                <w:szCs w:val="28"/>
              </w:rPr>
              <w:t>Выбор продуктов, необходимых для приготовления блюда.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52</w:t>
            </w:r>
          </w:p>
        </w:tc>
        <w:tc>
          <w:tcPr>
            <w:tcW w:w="5977" w:type="dxa"/>
          </w:tcPr>
          <w:p w:rsidR="00565831" w:rsidRPr="00F30503" w:rsidRDefault="00565831" w:rsidP="005658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65831">
              <w:rPr>
                <w:rFonts w:ascii="Times New Roman" w:hAnsi="Times New Roman" w:cs="Times New Roman"/>
                <w:sz w:val="28"/>
                <w:szCs w:val="28"/>
              </w:rPr>
              <w:t xml:space="preserve">Мытье продуктов.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53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65831">
              <w:rPr>
                <w:rFonts w:ascii="Times New Roman" w:hAnsi="Times New Roman" w:cs="Times New Roman"/>
                <w:sz w:val="28"/>
                <w:szCs w:val="28"/>
              </w:rPr>
              <w:t>Мытье продуктов.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831">
              <w:rPr>
                <w:rFonts w:ascii="Times New Roman" w:hAnsi="Times New Roman" w:cs="Times New Roman"/>
                <w:sz w:val="28"/>
                <w:szCs w:val="28"/>
              </w:rPr>
              <w:t>Мытье продуктов.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</w:tr>
      <w:tr w:rsidR="00565831" w:rsidRPr="00F30503" w:rsidTr="00565831">
        <w:trPr>
          <w:trHeight w:val="895"/>
        </w:trPr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55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831">
              <w:rPr>
                <w:rFonts w:ascii="Times New Roman" w:hAnsi="Times New Roman" w:cs="Times New Roman"/>
                <w:sz w:val="28"/>
                <w:szCs w:val="28"/>
              </w:rPr>
              <w:t>Мытье продуктов.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831">
              <w:rPr>
                <w:rFonts w:ascii="Times New Roman" w:hAnsi="Times New Roman" w:cs="Times New Roman"/>
                <w:sz w:val="28"/>
                <w:szCs w:val="28"/>
              </w:rPr>
              <w:t>Раскатывание теста.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tabs>
                <w:tab w:val="left" w:pos="555"/>
                <w:tab w:val="center" w:pos="6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57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831">
              <w:rPr>
                <w:rFonts w:ascii="Times New Roman" w:hAnsi="Times New Roman" w:cs="Times New Roman"/>
                <w:sz w:val="28"/>
                <w:szCs w:val="28"/>
              </w:rPr>
              <w:t>Раскатывание теста.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58 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831">
              <w:rPr>
                <w:rFonts w:ascii="Times New Roman" w:hAnsi="Times New Roman" w:cs="Times New Roman"/>
                <w:sz w:val="28"/>
                <w:szCs w:val="28"/>
              </w:rPr>
              <w:t>Раскатывание теста.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59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65831">
              <w:rPr>
                <w:rFonts w:ascii="Times New Roman" w:hAnsi="Times New Roman" w:cs="Times New Roman"/>
                <w:sz w:val="28"/>
                <w:szCs w:val="28"/>
              </w:rPr>
              <w:t>Раскатывание теста.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60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Перемешивание продуктов ложкой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61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Перемешивание продуктов ложкой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62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Перемешивание продуктов ложкой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63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Перемешивание продуктов ложкой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приготовлении бутерброда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65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приготовлении бутерброда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приготовлении бутерброда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67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варке.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68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варке.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69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 xml:space="preserve">Поддержание чистоты рабочего места </w:t>
            </w:r>
            <w:r w:rsidR="001D5FB2"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Поддержание чистоты рабочего места в</w:t>
            </w:r>
            <w:r w:rsidR="00AA1B78">
              <w:rPr>
                <w:rFonts w:ascii="Times New Roman" w:hAnsi="Times New Roman" w:cs="Times New Roman"/>
                <w:sz w:val="28"/>
                <w:szCs w:val="28"/>
              </w:rPr>
              <w:t xml:space="preserve"> процессе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приготовления пищи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Поддержание чистоты рабочего места в процессе приготовления пищи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</w:tr>
      <w:tr w:rsidR="00565831" w:rsidRPr="00F30503" w:rsidTr="00565831">
        <w:trPr>
          <w:trHeight w:val="796"/>
        </w:trPr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Поддержание чистоты рабочего места в процессе приготовления пищи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</w:tr>
      <w:tr w:rsidR="00565831" w:rsidRPr="00F30503" w:rsidTr="00565831">
        <w:trPr>
          <w:trHeight w:val="806"/>
        </w:trPr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72</w:t>
            </w:r>
          </w:p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Ручная стирка белья.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73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Инвентарь для стирки белья.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74</w:t>
            </w:r>
          </w:p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Инвентарь для стирки белья.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75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ручной стирке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76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ручной стирке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77</w:t>
            </w:r>
          </w:p>
        </w:tc>
        <w:tc>
          <w:tcPr>
            <w:tcW w:w="5977" w:type="dxa"/>
          </w:tcPr>
          <w:p w:rsidR="00565831" w:rsidRPr="00F30503" w:rsidRDefault="00565831" w:rsidP="001D5F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Различение составных частей утюга</w:t>
            </w:r>
            <w:r w:rsidR="001D5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</w:tr>
      <w:tr w:rsidR="00565831" w:rsidRPr="00F30503" w:rsidTr="00565831">
        <w:trPr>
          <w:trHeight w:val="895"/>
        </w:trPr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977" w:type="dxa"/>
          </w:tcPr>
          <w:p w:rsidR="00565831" w:rsidRPr="00F30503" w:rsidRDefault="00565831" w:rsidP="001D5F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Различение составных частей утюга</w:t>
            </w:r>
            <w:r w:rsidR="001D5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79</w:t>
            </w:r>
          </w:p>
        </w:tc>
        <w:tc>
          <w:tcPr>
            <w:tcW w:w="5977" w:type="dxa"/>
          </w:tcPr>
          <w:p w:rsidR="00565831" w:rsidRPr="00F30503" w:rsidRDefault="00565831" w:rsidP="001D5F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 xml:space="preserve">Различение составных частей утюга </w:t>
            </w:r>
            <w:r w:rsidR="001D5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tabs>
                <w:tab w:val="left" w:pos="555"/>
                <w:tab w:val="center" w:pos="6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80</w:t>
            </w:r>
          </w:p>
        </w:tc>
        <w:tc>
          <w:tcPr>
            <w:tcW w:w="5977" w:type="dxa"/>
          </w:tcPr>
          <w:p w:rsidR="00565831" w:rsidRPr="00F30503" w:rsidRDefault="00565831" w:rsidP="001D5F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 xml:space="preserve">Различение составных частей утюга </w:t>
            </w:r>
            <w:r w:rsidR="001D5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81 </w:t>
            </w:r>
          </w:p>
        </w:tc>
        <w:tc>
          <w:tcPr>
            <w:tcW w:w="5977" w:type="dxa"/>
          </w:tcPr>
          <w:p w:rsidR="00565831" w:rsidRPr="00F30503" w:rsidRDefault="00565831" w:rsidP="001D5FB2">
            <w:pPr>
              <w:tabs>
                <w:tab w:val="left" w:pos="76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Складывание белья и одежды.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D66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82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Складывание белья и одежды.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83</w:t>
            </w:r>
          </w:p>
        </w:tc>
        <w:tc>
          <w:tcPr>
            <w:tcW w:w="5977" w:type="dxa"/>
          </w:tcPr>
          <w:p w:rsidR="00565831" w:rsidRPr="00F30503" w:rsidRDefault="001D5FB2" w:rsidP="001D5F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5FB2">
              <w:rPr>
                <w:rFonts w:ascii="Times New Roman" w:hAnsi="Times New Roman" w:cs="Times New Roman"/>
                <w:sz w:val="28"/>
                <w:szCs w:val="28"/>
              </w:rPr>
              <w:t>Чистка одежды.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84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Чистка одежды.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85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Виды обуви.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D66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67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Виды обуви.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87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Последовательность действий  при чистке обуви.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977" w:type="dxa"/>
          </w:tcPr>
          <w:p w:rsidR="00565831" w:rsidRPr="00F30503" w:rsidRDefault="001D5FB2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5FB2">
              <w:rPr>
                <w:rFonts w:ascii="Times New Roman" w:hAnsi="Times New Roman" w:cs="Times New Roman"/>
                <w:sz w:val="28"/>
                <w:szCs w:val="28"/>
              </w:rPr>
              <w:t>Вытирание поверхности мебели.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89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Вытирание поверхности мебели.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90</w:t>
            </w:r>
          </w:p>
        </w:tc>
        <w:tc>
          <w:tcPr>
            <w:tcW w:w="5977" w:type="dxa"/>
          </w:tcPr>
          <w:p w:rsidR="00565831" w:rsidRPr="00F30503" w:rsidRDefault="00565831" w:rsidP="001D5F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D5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FB2" w:rsidRPr="001D5FB2">
              <w:rPr>
                <w:rFonts w:ascii="Times New Roman" w:hAnsi="Times New Roman" w:cs="Times New Roman"/>
                <w:sz w:val="28"/>
                <w:szCs w:val="28"/>
              </w:rPr>
              <w:t>Вытирание поверхности мебели.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91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CA5" w:rsidRPr="00AA1CA5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подметании пола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92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CA5" w:rsidRPr="00AA1CA5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подметании пола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93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CA5" w:rsidRPr="00AA1CA5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подметании пола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</w:tr>
      <w:tr w:rsidR="00565831" w:rsidRPr="00F30503" w:rsidTr="00565831">
        <w:trPr>
          <w:trHeight w:val="796"/>
        </w:trPr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CA5" w:rsidRPr="00AA1CA5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мытье пола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</w:tr>
      <w:tr w:rsidR="00565831" w:rsidRPr="00F30503" w:rsidTr="00565831">
        <w:trPr>
          <w:trHeight w:val="806"/>
        </w:trPr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AA1CA5" w:rsidRPr="00AA1CA5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мытье пола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96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A1CA5" w:rsidRPr="00AA1CA5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мытье пола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97</w:t>
            </w:r>
          </w:p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CA5" w:rsidRPr="00AA1CA5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мытье стекла (зеркала).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98</w:t>
            </w:r>
          </w:p>
        </w:tc>
        <w:tc>
          <w:tcPr>
            <w:tcW w:w="5977" w:type="dxa"/>
          </w:tcPr>
          <w:p w:rsidR="00565831" w:rsidRPr="00F30503" w:rsidRDefault="00565831" w:rsidP="00AA1C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AA1CA5" w:rsidRPr="00AA1CA5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мытье стекла (зеркала).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99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A1CA5" w:rsidRPr="00AA1CA5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мытье стекла (зеркала).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CA5" w:rsidRPr="00AA1CA5">
              <w:rPr>
                <w:rFonts w:ascii="Times New Roman" w:hAnsi="Times New Roman" w:cs="Times New Roman"/>
                <w:sz w:val="28"/>
                <w:szCs w:val="28"/>
              </w:rPr>
              <w:t>Инвентарь для уборки территории..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</w:tr>
      <w:tr w:rsidR="00565831" w:rsidRPr="00F30503" w:rsidTr="00565831">
        <w:trPr>
          <w:trHeight w:val="895"/>
        </w:trPr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101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CA5" w:rsidRPr="00AA1CA5">
              <w:rPr>
                <w:rFonts w:ascii="Times New Roman" w:hAnsi="Times New Roman" w:cs="Times New Roman"/>
                <w:sz w:val="28"/>
                <w:szCs w:val="28"/>
              </w:rPr>
              <w:t>Инвентарь для уборки территории..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102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CA5" w:rsidRPr="00AA1CA5">
              <w:rPr>
                <w:rFonts w:ascii="Times New Roman" w:hAnsi="Times New Roman" w:cs="Times New Roman"/>
                <w:sz w:val="28"/>
                <w:szCs w:val="28"/>
              </w:rPr>
              <w:t>Инвентарь для уборки территории..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65831" w:rsidRPr="00F30503" w:rsidRDefault="00565831" w:rsidP="005E72D4">
            <w:pPr>
              <w:tabs>
                <w:tab w:val="left" w:pos="555"/>
                <w:tab w:val="center" w:pos="65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1450" w:type="dxa"/>
          </w:tcPr>
          <w:p w:rsidR="00565831" w:rsidRPr="00F30503" w:rsidRDefault="00D667EA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</w:tr>
      <w:tr w:rsidR="00565831" w:rsidRPr="00F30503" w:rsidTr="00565831">
        <w:tc>
          <w:tcPr>
            <w:tcW w:w="636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77" w:type="dxa"/>
          </w:tcPr>
          <w:p w:rsidR="00565831" w:rsidRPr="00F30503" w:rsidRDefault="00565831" w:rsidP="005E72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08" w:type="dxa"/>
          </w:tcPr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5831" w:rsidRPr="00F30503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102</w:t>
            </w:r>
          </w:p>
        </w:tc>
        <w:tc>
          <w:tcPr>
            <w:tcW w:w="1450" w:type="dxa"/>
          </w:tcPr>
          <w:p w:rsidR="00565831" w:rsidRDefault="00565831" w:rsidP="005E7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72D4" w:rsidRDefault="005E72D4" w:rsidP="00A83F3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F3B" w:rsidRPr="00F30503" w:rsidRDefault="00A83F3B" w:rsidP="00A83F3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503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</w:p>
    <w:p w:rsidR="00A83F3B" w:rsidRPr="00F30503" w:rsidRDefault="00561957" w:rsidP="00A83F3B">
      <w:pPr>
        <w:rPr>
          <w:rFonts w:ascii="Times New Roman" w:hAnsi="Times New Roman" w:cs="Times New Roman"/>
          <w:color w:val="05080F"/>
          <w:sz w:val="28"/>
          <w:szCs w:val="28"/>
        </w:rPr>
      </w:pPr>
      <w:r w:rsidRPr="00391FBB">
        <w:rPr>
          <w:rFonts w:ascii="Times New Roman" w:hAnsi="Times New Roman" w:cs="Times New Roman"/>
          <w:sz w:val="28"/>
          <w:szCs w:val="28"/>
        </w:rPr>
        <w:t>1</w:t>
      </w:r>
      <w:r w:rsidR="00A83F3B" w:rsidRPr="00F3050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83F3B" w:rsidRPr="00F30503">
        <w:rPr>
          <w:rFonts w:ascii="Times New Roman" w:hAnsi="Times New Roman" w:cs="Times New Roman"/>
          <w:color w:val="05080F"/>
          <w:sz w:val="28"/>
          <w:szCs w:val="28"/>
        </w:rPr>
        <w:t xml:space="preserve">Примерная адаптированная общеобразовательная программа образования учащихся с умственной отсталостью (интеллектуальными </w:t>
      </w:r>
      <w:proofErr w:type="gramStart"/>
      <w:r w:rsidR="00A83F3B" w:rsidRPr="00F30503">
        <w:rPr>
          <w:rFonts w:ascii="Times New Roman" w:hAnsi="Times New Roman" w:cs="Times New Roman"/>
          <w:color w:val="05080F"/>
          <w:sz w:val="28"/>
          <w:szCs w:val="28"/>
        </w:rPr>
        <w:t>нарушениями)  /</w:t>
      </w:r>
      <w:proofErr w:type="gramEnd"/>
      <w:r w:rsidR="00A83F3B" w:rsidRPr="00F30503">
        <w:rPr>
          <w:rFonts w:ascii="Times New Roman" w:hAnsi="Times New Roman" w:cs="Times New Roman"/>
          <w:color w:val="05080F"/>
          <w:sz w:val="28"/>
          <w:szCs w:val="28"/>
        </w:rPr>
        <w:t xml:space="preserve"> </w:t>
      </w:r>
      <w:r w:rsidRPr="00F30503">
        <w:rPr>
          <w:rFonts w:ascii="Times New Roman" w:hAnsi="Times New Roman" w:cs="Times New Roman"/>
          <w:color w:val="05080F"/>
          <w:sz w:val="28"/>
          <w:szCs w:val="28"/>
        </w:rPr>
        <w:t>М-во образования и науки Рос. Федерации. – 2-е изд. – М.: Просвещение, 2018.</w:t>
      </w:r>
    </w:p>
    <w:p w:rsidR="00561957" w:rsidRPr="00F30503" w:rsidRDefault="00561957" w:rsidP="00A83F3B">
      <w:pPr>
        <w:rPr>
          <w:rFonts w:ascii="Times New Roman" w:hAnsi="Times New Roman" w:cs="Times New Roman"/>
          <w:sz w:val="28"/>
          <w:szCs w:val="28"/>
        </w:rPr>
      </w:pPr>
      <w:r w:rsidRPr="00F30503">
        <w:rPr>
          <w:rFonts w:ascii="Times New Roman" w:hAnsi="Times New Roman" w:cs="Times New Roman"/>
          <w:sz w:val="28"/>
          <w:szCs w:val="28"/>
        </w:rPr>
        <w:t>2. Воронкова В.В. Социально-бытовая ориентировка учащихся 5-9 класс</w:t>
      </w:r>
      <w:r w:rsidR="007207FC">
        <w:rPr>
          <w:rFonts w:ascii="Times New Roman" w:hAnsi="Times New Roman" w:cs="Times New Roman"/>
          <w:sz w:val="28"/>
          <w:szCs w:val="28"/>
        </w:rPr>
        <w:t>ов в специальной (</w:t>
      </w:r>
      <w:proofErr w:type="gramStart"/>
      <w:r w:rsidR="007207FC">
        <w:rPr>
          <w:rFonts w:ascii="Times New Roman" w:hAnsi="Times New Roman" w:cs="Times New Roman"/>
          <w:sz w:val="28"/>
          <w:szCs w:val="28"/>
        </w:rPr>
        <w:t xml:space="preserve">коррекционной </w:t>
      </w:r>
      <w:r w:rsidRPr="00F30503">
        <w:rPr>
          <w:rFonts w:ascii="Times New Roman" w:hAnsi="Times New Roman" w:cs="Times New Roman"/>
          <w:sz w:val="28"/>
          <w:szCs w:val="28"/>
        </w:rPr>
        <w:t xml:space="preserve"> школе</w:t>
      </w:r>
      <w:proofErr w:type="gramEnd"/>
      <w:r w:rsidRPr="00F30503">
        <w:rPr>
          <w:rFonts w:ascii="Times New Roman" w:hAnsi="Times New Roman" w:cs="Times New Roman"/>
          <w:sz w:val="28"/>
          <w:szCs w:val="28"/>
        </w:rPr>
        <w:t xml:space="preserve"> </w:t>
      </w:r>
      <w:r w:rsidRPr="00F3050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F30503">
        <w:rPr>
          <w:rFonts w:ascii="Times New Roman" w:hAnsi="Times New Roman" w:cs="Times New Roman"/>
          <w:sz w:val="28"/>
          <w:szCs w:val="28"/>
        </w:rPr>
        <w:t xml:space="preserve"> вида: пособие для учителя / В. В. Воронкова, С.А. Казакова. – М.</w:t>
      </w:r>
      <w:r w:rsidR="001F4051" w:rsidRPr="00F30503">
        <w:rPr>
          <w:rFonts w:ascii="Times New Roman" w:hAnsi="Times New Roman" w:cs="Times New Roman"/>
          <w:sz w:val="28"/>
          <w:szCs w:val="28"/>
        </w:rPr>
        <w:t>: Гуманитарный центр ВЛАДОС, 2012.</w:t>
      </w:r>
    </w:p>
    <w:p w:rsidR="003F7620" w:rsidRPr="00F30503" w:rsidRDefault="003F7620" w:rsidP="00606B6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F7620" w:rsidRPr="00F30503" w:rsidSect="00941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85679"/>
    <w:multiLevelType w:val="hybridMultilevel"/>
    <w:tmpl w:val="D416FB08"/>
    <w:lvl w:ilvl="0" w:tplc="0EA2DF62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80F94"/>
    <w:multiLevelType w:val="multilevel"/>
    <w:tmpl w:val="9F8E81A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785FB2"/>
    <w:multiLevelType w:val="hybridMultilevel"/>
    <w:tmpl w:val="9EEEB778"/>
    <w:lvl w:ilvl="0" w:tplc="2774F416">
      <w:start w:val="1"/>
      <w:numFmt w:val="decimal"/>
      <w:lvlText w:val="%1)"/>
      <w:lvlJc w:val="left"/>
      <w:pPr>
        <w:tabs>
          <w:tab w:val="num" w:pos="353"/>
        </w:tabs>
        <w:ind w:left="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3"/>
        </w:tabs>
        <w:ind w:left="1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93"/>
        </w:tabs>
        <w:ind w:left="1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13"/>
        </w:tabs>
        <w:ind w:left="2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33"/>
        </w:tabs>
        <w:ind w:left="3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53"/>
        </w:tabs>
        <w:ind w:left="3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73"/>
        </w:tabs>
        <w:ind w:left="4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93"/>
        </w:tabs>
        <w:ind w:left="5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13"/>
        </w:tabs>
        <w:ind w:left="6113" w:hanging="180"/>
      </w:pPr>
    </w:lvl>
  </w:abstractNum>
  <w:abstractNum w:abstractNumId="3" w15:restartNumberingAfterBreak="0">
    <w:nsid w:val="286021B9"/>
    <w:multiLevelType w:val="hybridMultilevel"/>
    <w:tmpl w:val="FEE07E3E"/>
    <w:lvl w:ilvl="0" w:tplc="B75AAF26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A56E1"/>
    <w:multiLevelType w:val="hybridMultilevel"/>
    <w:tmpl w:val="D416FB08"/>
    <w:lvl w:ilvl="0" w:tplc="0EA2DF62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447F4"/>
    <w:multiLevelType w:val="multilevel"/>
    <w:tmpl w:val="5360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755A0F"/>
    <w:multiLevelType w:val="hybridMultilevel"/>
    <w:tmpl w:val="7C683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F2197B"/>
    <w:multiLevelType w:val="hybridMultilevel"/>
    <w:tmpl w:val="63227C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D27CB7"/>
    <w:multiLevelType w:val="hybridMultilevel"/>
    <w:tmpl w:val="9F24A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6B65"/>
    <w:rsid w:val="000627EA"/>
    <w:rsid w:val="000C59A8"/>
    <w:rsid w:val="000D7886"/>
    <w:rsid w:val="000F495D"/>
    <w:rsid w:val="001012CB"/>
    <w:rsid w:val="00126416"/>
    <w:rsid w:val="001D5FB2"/>
    <w:rsid w:val="001F4051"/>
    <w:rsid w:val="00211C26"/>
    <w:rsid w:val="00391FBB"/>
    <w:rsid w:val="0039382A"/>
    <w:rsid w:val="003A101C"/>
    <w:rsid w:val="003A1A39"/>
    <w:rsid w:val="003C0550"/>
    <w:rsid w:val="003F7157"/>
    <w:rsid w:val="003F7620"/>
    <w:rsid w:val="00491ACE"/>
    <w:rsid w:val="004F4E53"/>
    <w:rsid w:val="00561957"/>
    <w:rsid w:val="00565831"/>
    <w:rsid w:val="0057647E"/>
    <w:rsid w:val="005901D5"/>
    <w:rsid w:val="005E72D4"/>
    <w:rsid w:val="005F21F9"/>
    <w:rsid w:val="00606B65"/>
    <w:rsid w:val="00675F21"/>
    <w:rsid w:val="006F0CB2"/>
    <w:rsid w:val="007207FC"/>
    <w:rsid w:val="007D3D4B"/>
    <w:rsid w:val="008068FB"/>
    <w:rsid w:val="00832F63"/>
    <w:rsid w:val="0084426C"/>
    <w:rsid w:val="00882E23"/>
    <w:rsid w:val="008960F3"/>
    <w:rsid w:val="008D1EC7"/>
    <w:rsid w:val="008D63EC"/>
    <w:rsid w:val="00941414"/>
    <w:rsid w:val="009B71DC"/>
    <w:rsid w:val="009F17C5"/>
    <w:rsid w:val="00A608D3"/>
    <w:rsid w:val="00A83F3B"/>
    <w:rsid w:val="00A916CA"/>
    <w:rsid w:val="00AA1B78"/>
    <w:rsid w:val="00AA1CA5"/>
    <w:rsid w:val="00AE24CF"/>
    <w:rsid w:val="00B13616"/>
    <w:rsid w:val="00B14BE8"/>
    <w:rsid w:val="00B71EDC"/>
    <w:rsid w:val="00BD0115"/>
    <w:rsid w:val="00CA29DD"/>
    <w:rsid w:val="00CE684E"/>
    <w:rsid w:val="00D667EA"/>
    <w:rsid w:val="00D66F75"/>
    <w:rsid w:val="00DE72DA"/>
    <w:rsid w:val="00E37D28"/>
    <w:rsid w:val="00E528A1"/>
    <w:rsid w:val="00E9507F"/>
    <w:rsid w:val="00EB39C1"/>
    <w:rsid w:val="00F3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291F0"/>
  <w15:docId w15:val="{B57B7DBE-D53B-4A19-8AB1-637510B98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06B65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8068F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068F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47">
    <w:name w:val="Font Style47"/>
    <w:rsid w:val="008068FB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uiPriority w:val="99"/>
    <w:rsid w:val="00AA1B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0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AE4FFD-E086-46F3-85D9-40E5D7858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1939</Words>
  <Characters>11057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КАБ-58</dc:creator>
  <cp:lastModifiedBy>zavuch</cp:lastModifiedBy>
  <cp:revision>25</cp:revision>
  <dcterms:created xsi:type="dcterms:W3CDTF">2018-09-14T07:00:00Z</dcterms:created>
  <dcterms:modified xsi:type="dcterms:W3CDTF">2023-01-13T10:35:00Z</dcterms:modified>
</cp:coreProperties>
</file>